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585A" w14:textId="77777777"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14:paraId="2AF84804" w14:textId="77777777"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="0000034F">
        <w:rPr>
          <w:b/>
          <w:color w:val="000000" w:themeColor="text1"/>
        </w:rPr>
        <w:t xml:space="preserve"> Journeyman Plumbers</w:t>
      </w:r>
      <w:bookmarkStart w:id="0" w:name="_GoBack"/>
      <w:bookmarkEnd w:id="0"/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</w:t>
      </w:r>
      <w:proofErr w:type="gramStart"/>
      <w:r w:rsidR="003E0FAF">
        <w:rPr>
          <w:color w:val="000000" w:themeColor="text1"/>
        </w:rPr>
        <w:t>time,</w:t>
      </w:r>
      <w:proofErr w:type="gramEnd"/>
      <w:r w:rsidR="003E0FAF">
        <w:rPr>
          <w:color w:val="000000" w:themeColor="text1"/>
        </w:rPr>
        <w:t xml:space="preserve">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14:paraId="11EF9AB2" w14:textId="77777777"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14:paraId="300E5EF4" w14:textId="77777777" w:rsidR="0000034F" w:rsidRDefault="0000034F" w:rsidP="0000034F">
      <w:pPr>
        <w:rPr>
          <w:b/>
          <w:u w:val="single"/>
        </w:rPr>
      </w:pPr>
      <w:r>
        <w:rPr>
          <w:b/>
          <w:u w:val="single"/>
        </w:rPr>
        <w:t>PIPE FITTER</w:t>
      </w:r>
    </w:p>
    <w:p w14:paraId="325D8AA3" w14:textId="77777777" w:rsidR="0000034F" w:rsidRDefault="0000034F" w:rsidP="0000034F">
      <w:r>
        <w:t>PRIMARY PURPOSE</w:t>
      </w:r>
    </w:p>
    <w:p w14:paraId="499C5A71" w14:textId="77777777" w:rsidR="0000034F" w:rsidRDefault="0000034F" w:rsidP="0000034F">
      <w:r>
        <w:t>Lays out, fabricates, assembles, installs, and maintains piping systems, fixtures, and equipment for steam, hot water, heating, cooling, lubricating, and industrial processing systems.</w:t>
      </w:r>
    </w:p>
    <w:p w14:paraId="0E4688FB" w14:textId="77777777" w:rsidR="0000034F" w:rsidRDefault="0000034F" w:rsidP="0000034F"/>
    <w:p w14:paraId="4301B630" w14:textId="77777777" w:rsidR="0000034F" w:rsidRDefault="0000034F" w:rsidP="0000034F">
      <w:pPr>
        <w:rPr>
          <w:b/>
        </w:rPr>
      </w:pPr>
      <w:r>
        <w:rPr>
          <w:b/>
        </w:rPr>
        <w:t>TYPICAL DUTIES AND REQUIREMENTS</w:t>
      </w:r>
    </w:p>
    <w:p w14:paraId="33B72156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Select type and size of pipe and related materials according to job plans and specifications.</w:t>
      </w:r>
    </w:p>
    <w:p w14:paraId="1386A82D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Inspect work sites to determine presence of obstructions.</w:t>
      </w:r>
    </w:p>
    <w:p w14:paraId="2FEE8836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Plan sequence of installation to avoid obstructions and activities of other construction workers.</w:t>
      </w:r>
    </w:p>
    <w:p w14:paraId="6CEC4C7E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Cut pipe using hacksaw, pipe cutters, hammer and chisel, cutting torch, and pipe cutting machine.</w:t>
      </w:r>
    </w:p>
    <w:p w14:paraId="403F658D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Thread pipe using threading machine.</w:t>
      </w:r>
    </w:p>
    <w:p w14:paraId="5B279BBA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Bend pipe by hand or with pipe-bending machine.</w:t>
      </w:r>
    </w:p>
    <w:p w14:paraId="198E0FAE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Assemble and install variety of metal and non-metal pipe and pipe fittings, including those made of bras, copper, lead, glass, and plastic.</w:t>
      </w:r>
    </w:p>
    <w:p w14:paraId="79FC4945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Join piping by means of threaded, caulked, wiped, soldered, brazed, fused, or cemented joints.</w:t>
      </w:r>
    </w:p>
    <w:p w14:paraId="5E93CBB5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 xml:space="preserve">Secure pipes to structure with clamps, rackets, and hangers using hand tools. </w:t>
      </w:r>
    </w:p>
    <w:p w14:paraId="66FAD178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Test piping system for leaks by increasing pressure in pipes ad observing gauges attached to pipes for indication of leaks.</w:t>
      </w:r>
    </w:p>
    <w:p w14:paraId="3F42C5F4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May weld hanging fixtures to structural steel members.</w:t>
      </w:r>
    </w:p>
    <w:p w14:paraId="7FB107EA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Work within precise limits or standards of accuracy.</w:t>
      </w:r>
    </w:p>
    <w:p w14:paraId="458999E3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Make decisions based on measurable criteria.</w:t>
      </w:r>
    </w:p>
    <w:p w14:paraId="4AE1794C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Visualize objects in three dimensions from plans and drawings.</w:t>
      </w:r>
    </w:p>
    <w:p w14:paraId="46F73EA9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Lift and carry objects of varying weights.</w:t>
      </w:r>
    </w:p>
    <w:p w14:paraId="162BC25F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Perform work from scaffolding, ladders or other structures.</w:t>
      </w:r>
    </w:p>
    <w:p w14:paraId="27CC7C59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Perform work overhead, beneath structure, and from various other positions as required by working conditions.</w:t>
      </w:r>
    </w:p>
    <w:p w14:paraId="6ACB20E5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Detect, recognize and respond to dangerous conditions or situations.</w:t>
      </w:r>
    </w:p>
    <w:p w14:paraId="0DB9E4BC" w14:textId="77777777" w:rsidR="0000034F" w:rsidRDefault="0000034F" w:rsidP="0000034F">
      <w:pPr>
        <w:numPr>
          <w:ilvl w:val="0"/>
          <w:numId w:val="4"/>
        </w:numPr>
        <w:spacing w:after="0" w:line="240" w:lineRule="auto"/>
      </w:pPr>
      <w:r>
        <w:t>May be required to be licensed.</w:t>
      </w:r>
    </w:p>
    <w:p w14:paraId="2F88B75F" w14:textId="77777777" w:rsidR="003E0FAF" w:rsidRPr="00B04B75" w:rsidRDefault="0000034F" w:rsidP="0000034F">
      <w:pPr>
        <w:rPr>
          <w:color w:val="000000" w:themeColor="text1"/>
        </w:rPr>
      </w:pPr>
      <w:r>
        <w:rPr>
          <w:b/>
          <w:u w:val="single"/>
        </w:rPr>
        <w:br w:type="page"/>
      </w:r>
    </w:p>
    <w:p w14:paraId="2AEF7E65" w14:textId="77777777"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lastRenderedPageBreak/>
        <w:t xml:space="preserve">IVEY MECHANICAL is a </w:t>
      </w:r>
      <w:proofErr w:type="gramStart"/>
      <w:r w:rsidRPr="00B04B75">
        <w:rPr>
          <w:color w:val="000000" w:themeColor="text1"/>
        </w:rPr>
        <w:t>full service</w:t>
      </w:r>
      <w:proofErr w:type="gramEnd"/>
      <w:r w:rsidRPr="00B04B75">
        <w:rPr>
          <w:color w:val="000000" w:themeColor="text1"/>
        </w:rPr>
        <w:t xml:space="preserve">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t xml:space="preserve">Check us out at </w:t>
      </w:r>
      <w:hyperlink r:id="rId5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14:paraId="40D0BC16" w14:textId="77777777"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14:paraId="22CC7834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14:paraId="192C1F10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14:paraId="4CB056D1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14:paraId="23FF7DFF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14:paraId="1B9172F6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14:paraId="35F3FA3F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14:paraId="6BD4032C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14:paraId="3F8AA958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14:paraId="458F6046" w14:textId="77777777"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14:paraId="286D25F6" w14:textId="77777777" w:rsidR="00B04B75" w:rsidRPr="00B04B75" w:rsidRDefault="00B04B75" w:rsidP="00B04B75">
      <w:pPr>
        <w:pStyle w:val="NoSpacing"/>
        <w:rPr>
          <w:color w:val="000000" w:themeColor="text1"/>
        </w:rPr>
      </w:pPr>
    </w:p>
    <w:p w14:paraId="7E56219C" w14:textId="77777777"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14:paraId="4954564E" w14:textId="77777777"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>We only work with the best clients, so should you.</w:t>
      </w:r>
    </w:p>
    <w:p w14:paraId="437FD942" w14:textId="77777777"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14:paraId="1ABE9A89" w14:textId="77777777"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14:paraId="1D3B4048" w14:textId="77777777" w:rsidR="00B06463" w:rsidRDefault="00B06463" w:rsidP="0043546F">
      <w:pPr>
        <w:pStyle w:val="NoSpacing"/>
      </w:pPr>
    </w:p>
    <w:p w14:paraId="051DBAB7" w14:textId="77777777" w:rsidR="0043546F" w:rsidRDefault="00B06463" w:rsidP="0043546F">
      <w:pPr>
        <w:pStyle w:val="NoSpacing"/>
      </w:pPr>
      <w:r>
        <w:t xml:space="preserve">Immediate Positions available for qualified applicants. </w:t>
      </w:r>
    </w:p>
    <w:p w14:paraId="6090A691" w14:textId="77777777" w:rsidR="00790AB8" w:rsidRDefault="00790AB8" w:rsidP="0043546F">
      <w:pPr>
        <w:pStyle w:val="NoSpacing"/>
      </w:pPr>
    </w:p>
    <w:p w14:paraId="2852E956" w14:textId="77777777"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6EFE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 w15:restartNumberingAfterBreak="0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CE"/>
    <w:rsid w:val="0000034F"/>
    <w:rsid w:val="00043502"/>
    <w:rsid w:val="0008509A"/>
    <w:rsid w:val="000D768E"/>
    <w:rsid w:val="00282A6F"/>
    <w:rsid w:val="003E0FAF"/>
    <w:rsid w:val="0043546F"/>
    <w:rsid w:val="00613B8B"/>
    <w:rsid w:val="00790AB8"/>
    <w:rsid w:val="00864844"/>
    <w:rsid w:val="008C6F09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4763"/>
  <w15:docId w15:val="{8730A186-520E-43D1-AFFB-39AA33DE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mecha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2019-04-10T13:55:00Z</dcterms:created>
  <dcterms:modified xsi:type="dcterms:W3CDTF">2019-04-10T13:55:00Z</dcterms:modified>
</cp:coreProperties>
</file>